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1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122"/>
        <w:gridCol w:w="933"/>
        <w:gridCol w:w="967"/>
        <w:gridCol w:w="1798"/>
        <w:gridCol w:w="3357"/>
        <w:gridCol w:w="1786"/>
        <w:gridCol w:w="1900"/>
        <w:gridCol w:w="1286"/>
      </w:tblGrid>
      <w:tr w14:paraId="3C591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410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247C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32"/>
                <w:szCs w:val="32"/>
                <w:lang w:bidi="ar"/>
              </w:rPr>
              <w:t>“希望之星”202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32"/>
                <w:szCs w:val="32"/>
                <w:lang w:val="en-US" w:eastAsia="zh-CN" w:bidi="ar"/>
              </w:rPr>
              <w:t>6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32"/>
                <w:szCs w:val="32"/>
                <w:lang w:bidi="ar"/>
              </w:rPr>
              <w:t>年成都市青少年（学生）运动会羽毛球比赛</w:t>
            </w:r>
          </w:p>
          <w:p w14:paraId="5085800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32"/>
                <w:szCs w:val="32"/>
                <w:lang w:bidi="ar"/>
              </w:rPr>
              <w:t>团体报名表</w:t>
            </w:r>
          </w:p>
        </w:tc>
      </w:tr>
      <w:tr w14:paraId="3FDCF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109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03D28D0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代表单位（盖章）：                     </w:t>
            </w:r>
          </w:p>
        </w:tc>
      </w:tr>
      <w:tr w14:paraId="2F5EE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109" w:type="dxa"/>
            <w:gridSpan w:val="9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B0CBA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领队：          联系电话：</w:t>
            </w:r>
          </w:p>
        </w:tc>
      </w:tr>
      <w:tr w14:paraId="61044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109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4E221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/>
                <w:lang w:bidi="ar"/>
              </w:rPr>
              <w:t>教练</w:t>
            </w:r>
            <w:r>
              <w:rPr>
                <w:rStyle w:val="5"/>
                <w:lang w:bidi="ar"/>
              </w:rPr>
              <w:t>：</w:t>
            </w:r>
          </w:p>
        </w:tc>
      </w:tr>
      <w:tr w14:paraId="3BD54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2FDCC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12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7E925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93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3DD5A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96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0A3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组别</w:t>
            </w:r>
          </w:p>
        </w:tc>
        <w:tc>
          <w:tcPr>
            <w:tcW w:w="179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9146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项目</w:t>
            </w:r>
          </w:p>
        </w:tc>
        <w:tc>
          <w:tcPr>
            <w:tcW w:w="33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C23EC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证件号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码</w:t>
            </w:r>
          </w:p>
        </w:tc>
        <w:tc>
          <w:tcPr>
            <w:tcW w:w="178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7FE8C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证件类型</w:t>
            </w:r>
          </w:p>
        </w:tc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818B4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联系电话</w:t>
            </w:r>
          </w:p>
        </w:tc>
        <w:tc>
          <w:tcPr>
            <w:tcW w:w="128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3BEC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14:paraId="09ACF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1E19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927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01EF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27BDC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1ECAC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44A3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A266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683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D136E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706B4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8CD5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19B02F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9D05CF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6B2177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4FA88D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E7DFB0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E4EF83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750E65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C245DD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4F6E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60E3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A7D214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DA01E6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412AC3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C64ED2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144EB9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698CFA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D9D42A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371112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9A90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7AC9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D40887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2EC96C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B48012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ED002F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2ECABF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61E13F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3FE758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546527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36C2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9672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F271B98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B3729A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C752A7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DE8AC5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54BC268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C5D5CE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C45B98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7F587B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2D79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1F114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8B011B4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A610504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BB2408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AAF84D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D38B22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276011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6C5A00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CC85C7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6538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CD76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26097B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0F0FB6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53CDBD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82F540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FA72DA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FBD388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D8B415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1C9673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ECAB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1416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C0784A5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CDA008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7A08A3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94D11E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29924D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1982D9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7353B0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5A9FDE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0374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236C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751E2D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8DCC1D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09B5A9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58BE45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3DA6CB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793BBC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463E5E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523A18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86C9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8168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EA9268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20330A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CE550A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2BF678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C2E5C2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92E8EC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FD1FB6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186C28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1FF2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E5BD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C0276B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5AFE238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75371D4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3B1B1E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FEBE76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79DADA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462184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B44ADC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59A7BBD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1327B7"/>
    <w:rsid w:val="4E13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5">
    <w:name w:val="font51"/>
    <w:basedOn w:val="3"/>
    <w:autoRedefine/>
    <w:qFormat/>
    <w:uiPriority w:val="0"/>
    <w:rPr>
      <w:rFonts w:ascii="Arial" w:hAnsi="Arial" w:cs="Arial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2026-09-02T01:36:00Z</dcterms:created>
  <dc:creator>雨做的云</dc:creator>
  <cp:lastModifiedBy>雨做的云</cp:lastModifiedBy>
  <dcterms:modified xsi:type="dcterms:W3CDTF">2026-09-02T01:37:00Z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6AF990A9F18C4BD898660BE132745CAC_11</vt:lpwstr>
  </property>
  <property fmtid="{D5CDD505-2E9C-101B-9397-08002B2CF9AE}" pid="4" name="KSOTemplateDocerSaveRecord">
    <vt:lpwstr>eyJoZGlkIjoiMTg2NmExMGYzNjAzNDAyNzBhOTMxNGVjNmNlZWMwZWEiLCJ1c2VySWQiOiI1NDA4NDM3NTcifQ==</vt:lpwstr>
  </property>
</Properties>
</file>